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C411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default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eastAsia="zh-CN" w:bidi="ar"/>
        </w:rPr>
        <w:t>附件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1：</w:t>
      </w:r>
    </w:p>
    <w:p w14:paraId="67329FE4">
      <w:pPr>
        <w:ind w:firstLine="0" w:firstLineChars="0"/>
        <w:jc w:val="center"/>
        <w:outlineLvl w:val="9"/>
        <w:rPr>
          <w:rStyle w:val="17"/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</w:pPr>
      <w:r>
        <w:rPr>
          <w:rStyle w:val="17"/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报价一览表</w:t>
      </w:r>
    </w:p>
    <w:p w14:paraId="458D8635">
      <w:pPr>
        <w:ind w:firstLine="0" w:firstLineChars="0"/>
        <w:jc w:val="both"/>
        <w:outlineLvl w:val="9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1B55A257">
      <w:pPr>
        <w:ind w:firstLine="0" w:firstLineChars="0"/>
        <w:jc w:val="both"/>
        <w:outlineLvl w:val="9"/>
        <w:rPr>
          <w:rFonts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项目名称：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中海新都会S-11#资产维修改造项目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                                        </w:t>
      </w:r>
    </w:p>
    <w:p w14:paraId="748BD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bidi="ar"/>
        </w:rPr>
      </w:pPr>
    </w:p>
    <w:tbl>
      <w:tblPr>
        <w:tblStyle w:val="7"/>
        <w:tblW w:w="5984" w:type="pct"/>
        <w:tblInd w:w="-1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260"/>
        <w:gridCol w:w="1520"/>
        <w:gridCol w:w="650"/>
        <w:gridCol w:w="740"/>
        <w:gridCol w:w="1170"/>
        <w:gridCol w:w="1170"/>
        <w:gridCol w:w="820"/>
        <w:gridCol w:w="1100"/>
        <w:gridCol w:w="910"/>
        <w:gridCol w:w="950"/>
      </w:tblGrid>
      <w:tr w14:paraId="384ED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C4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8A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AD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15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66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29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单价限价（元/片）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24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不含税单价（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元/片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62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税率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0B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含税单价（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元/片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A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含税总价（元）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B4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5F973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AA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AB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瓷砖</w:t>
            </w:r>
          </w:p>
        </w:tc>
        <w:tc>
          <w:tcPr>
            <w:tcW w:w="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A6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400*800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DE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AF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8DAD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7B9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F43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1D6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5D9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A6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eastAsia="zh-CN"/>
              </w:rPr>
              <w:t>厕所墙砖</w:t>
            </w:r>
          </w:p>
        </w:tc>
      </w:tr>
      <w:tr w14:paraId="317D9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F1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AC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瓷砖</w:t>
            </w:r>
          </w:p>
        </w:tc>
        <w:tc>
          <w:tcPr>
            <w:tcW w:w="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03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400*800*6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53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86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F080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25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E9B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3D2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806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43B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B6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eastAsia="zh-CN"/>
              </w:rPr>
              <w:t>厨房墙砖</w:t>
            </w:r>
          </w:p>
        </w:tc>
      </w:tr>
      <w:tr w14:paraId="0071C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2D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36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瓷砖</w:t>
            </w:r>
          </w:p>
        </w:tc>
        <w:tc>
          <w:tcPr>
            <w:tcW w:w="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F1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400*400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DF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EF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CBE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B3A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E8C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8B9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176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82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eastAsia="zh-CN"/>
              </w:rPr>
              <w:t>厨房及厕所瓷砖</w:t>
            </w:r>
          </w:p>
        </w:tc>
      </w:tr>
      <w:tr w14:paraId="6CDE5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A7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99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瓷砖</w:t>
            </w:r>
          </w:p>
        </w:tc>
        <w:tc>
          <w:tcPr>
            <w:tcW w:w="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60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800*800*3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5E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88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4D3C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25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7AC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653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C59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1DF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73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eastAsia="zh-CN"/>
              </w:rPr>
              <w:t>二楼及负一楼瓷砖</w:t>
            </w:r>
          </w:p>
        </w:tc>
      </w:tr>
      <w:tr w14:paraId="68FC0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45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48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瓷砖</w:t>
            </w:r>
          </w:p>
        </w:tc>
        <w:tc>
          <w:tcPr>
            <w:tcW w:w="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D4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800*800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8C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3D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B5B6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25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BD8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28B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C25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790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8D1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eastAsia="zh-CN"/>
              </w:rPr>
              <w:t>门槛石</w:t>
            </w:r>
          </w:p>
        </w:tc>
      </w:tr>
      <w:tr w14:paraId="2C4D1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11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3F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瓷砖</w:t>
            </w:r>
          </w:p>
        </w:tc>
        <w:tc>
          <w:tcPr>
            <w:tcW w:w="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6C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10*80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68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6B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0CC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E35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7BB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B34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498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8D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踢脚线</w:t>
            </w:r>
          </w:p>
        </w:tc>
      </w:tr>
      <w:tr w14:paraId="5D5FE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D3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0C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瓷砖</w:t>
            </w:r>
          </w:p>
        </w:tc>
        <w:tc>
          <w:tcPr>
            <w:tcW w:w="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14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600*1200*3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BC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37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9AB5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50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B88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508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6A5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520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9C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一楼瓷砖</w:t>
            </w:r>
          </w:p>
        </w:tc>
      </w:tr>
    </w:tbl>
    <w:p w14:paraId="6E06B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bidi="ar"/>
        </w:rPr>
      </w:pPr>
    </w:p>
    <w:p w14:paraId="5496F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bidi="ar"/>
        </w:rPr>
      </w:pPr>
    </w:p>
    <w:p w14:paraId="091C8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bidi="ar"/>
        </w:rPr>
        <w:t>投标供应商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（盖章）：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法定代表人或授权代表（签字）：               </w:t>
      </w:r>
    </w:p>
    <w:p w14:paraId="4E7C63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756B35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日期：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  年  月   日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 </w:t>
      </w:r>
    </w:p>
    <w:p w14:paraId="5C956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00" w:firstLineChars="1500"/>
        <w:jc w:val="right"/>
        <w:textAlignment w:val="auto"/>
        <w:outlineLvl w:val="9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4CA1C5B5">
      <w:pPr>
        <w:spacing w:before="139" w:line="228" w:lineRule="auto"/>
        <w:rPr>
          <w:rFonts w:hint="eastAsia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eastAsia="zh-CN"/>
        </w:rPr>
      </w:pPr>
    </w:p>
    <w:p w14:paraId="1BD29DAA">
      <w:pPr>
        <w:spacing w:before="139" w:line="228" w:lineRule="auto"/>
        <w:rPr>
          <w:rFonts w:hint="eastAsia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eastAsia="zh-CN"/>
        </w:rPr>
      </w:pPr>
    </w:p>
    <w:p w14:paraId="7BC860CB">
      <w:pPr>
        <w:spacing w:before="139" w:line="228" w:lineRule="auto"/>
        <w:rPr>
          <w:rFonts w:hint="eastAsia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eastAsia="zh-CN"/>
        </w:rPr>
      </w:pPr>
    </w:p>
    <w:p w14:paraId="0269F708">
      <w:pPr>
        <w:spacing w:before="139" w:line="228" w:lineRule="auto"/>
        <w:rPr>
          <w:rFonts w:hint="eastAsia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  <w:t>2：</w:t>
      </w:r>
    </w:p>
    <w:p w14:paraId="2BD2E96B">
      <w:pPr>
        <w:spacing w:before="139" w:line="228" w:lineRule="auto"/>
        <w:jc w:val="center"/>
        <w:rPr>
          <w:rFonts w:hint="eastAsia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  <w:lang w:val="en-US" w:eastAsia="zh-CN"/>
        </w:rPr>
        <w:t>营业执照复印件</w:t>
      </w:r>
    </w:p>
    <w:p w14:paraId="35EDD175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1C49BCC3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6C53AEC7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5CD680A3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7786B525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402CF103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3CA44C2B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2B777D23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5C32A790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2429364C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41EB134E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6139F6DB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0639A2C8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19C5F1B5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2C9BC60E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290C0A13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770A0465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73698554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351C104C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4AB8435A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52172DD2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41F69E52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32E90D85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185E23EC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683C992A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0191896B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54789F7E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</w:p>
    <w:p w14:paraId="35C0E11D">
      <w:pPr>
        <w:spacing w:before="139" w:line="228" w:lineRule="auto"/>
        <w:rPr>
          <w:rFonts w:hint="default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pacing w:val="12"/>
          <w:sz w:val="24"/>
          <w:szCs w:val="24"/>
          <w:highlight w:val="none"/>
          <w:lang w:val="en-US" w:eastAsia="zh-CN"/>
        </w:rPr>
        <w:t>附件3：</w:t>
      </w:r>
    </w:p>
    <w:p w14:paraId="538F38AD">
      <w:pPr>
        <w:spacing w:before="139" w:line="228" w:lineRule="auto"/>
        <w:ind w:firstLine="2628" w:firstLineChars="700"/>
        <w:rPr>
          <w:rFonts w:hint="eastAsia" w:ascii="仿宋" w:hAnsi="仿宋" w:eastAsia="仿宋" w:cs="仿宋"/>
          <w:color w:val="auto"/>
          <w:sz w:val="35"/>
          <w:szCs w:val="35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pacing w:val="12"/>
          <w:sz w:val="35"/>
          <w:szCs w:val="35"/>
          <w:highlight w:val="none"/>
          <w:lang w:eastAsia="zh-CN"/>
        </w:rPr>
        <w:t>一</w:t>
      </w:r>
      <w:r>
        <w:rPr>
          <w:rFonts w:ascii="仿宋" w:hAnsi="仿宋" w:eastAsia="仿宋" w:cs="仿宋"/>
          <w:b/>
          <w:bCs/>
          <w:color w:val="auto"/>
          <w:spacing w:val="12"/>
          <w:sz w:val="35"/>
          <w:szCs w:val="35"/>
          <w:highlight w:val="none"/>
        </w:rPr>
        <w:t>、法人身份证明</w:t>
      </w:r>
      <w:r>
        <w:rPr>
          <w:rFonts w:hint="eastAsia" w:ascii="仿宋" w:hAnsi="仿宋" w:eastAsia="仿宋" w:cs="仿宋"/>
          <w:color w:val="auto"/>
          <w:sz w:val="35"/>
          <w:szCs w:val="35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5"/>
          <w:szCs w:val="35"/>
          <w:highlight w:val="none"/>
          <w:lang w:val="en-US" w:eastAsia="zh-CN"/>
        </w:rPr>
        <w:t>法人参加）</w:t>
      </w:r>
    </w:p>
    <w:p w14:paraId="3F8E12C4">
      <w:pPr>
        <w:spacing w:line="240" w:lineRule="auto"/>
        <w:ind w:firstLine="0" w:firstLineChars="0"/>
        <w:jc w:val="left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pacing w:val="8"/>
          <w:sz w:val="28"/>
          <w:szCs w:val="28"/>
          <w:highlight w:val="none"/>
        </w:rPr>
        <w:t>致</w:t>
      </w:r>
      <w:r>
        <w:rPr>
          <w:rFonts w:ascii="仿宋" w:hAnsi="仿宋" w:eastAsia="仿宋" w:cs="仿宋"/>
          <w:color w:val="auto"/>
          <w:spacing w:val="-41"/>
          <w:sz w:val="28"/>
          <w:szCs w:val="28"/>
          <w:highlight w:val="none"/>
        </w:rPr>
        <w:t>：</w:t>
      </w:r>
      <w:r>
        <w:rPr>
          <w:rFonts w:ascii="仿宋" w:hAnsi="仿宋" w:eastAsia="仿宋" w:cs="仿宋"/>
          <w:color w:val="auto"/>
          <w:spacing w:val="4"/>
          <w:sz w:val="28"/>
          <w:szCs w:val="28"/>
          <w:highlight w:val="none"/>
          <w:u w:val="single" w:color="auto"/>
        </w:rPr>
        <w:t xml:space="preserve"> </w:t>
      </w:r>
      <w:r>
        <w:rPr>
          <w:rFonts w:ascii="仿宋" w:hAnsi="仿宋" w:eastAsia="仿宋" w:cs="仿宋"/>
          <w:color w:val="auto"/>
          <w:spacing w:val="-41"/>
          <w:sz w:val="28"/>
          <w:szCs w:val="28"/>
          <w:highlight w:val="none"/>
          <w:u w:val="single" w:color="auto"/>
        </w:rPr>
        <w:t>（</w:t>
      </w:r>
      <w:r>
        <w:rPr>
          <w:rFonts w:ascii="仿宋" w:hAnsi="仿宋" w:eastAsia="仿宋" w:cs="仿宋"/>
          <w:color w:val="auto"/>
          <w:spacing w:val="8"/>
          <w:sz w:val="28"/>
          <w:szCs w:val="28"/>
          <w:highlight w:val="none"/>
          <w:u w:val="single" w:color="auto"/>
        </w:rPr>
        <w:t>采购人名称）</w:t>
      </w:r>
      <w:r>
        <w:rPr>
          <w:rFonts w:ascii="仿宋" w:hAnsi="仿宋" w:eastAsia="仿宋" w:cs="仿宋"/>
          <w:color w:val="auto"/>
          <w:sz w:val="28"/>
          <w:szCs w:val="28"/>
          <w:highlight w:val="none"/>
          <w:u w:val="single" w:color="auto"/>
        </w:rPr>
        <w:t xml:space="preserve">  </w:t>
      </w:r>
    </w:p>
    <w:p w14:paraId="2A076BF5">
      <w:pPr>
        <w:tabs>
          <w:tab w:val="left" w:pos="750"/>
        </w:tabs>
        <w:spacing w:before="287" w:line="222" w:lineRule="auto"/>
        <w:ind w:left="592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z w:val="28"/>
          <w:szCs w:val="28"/>
          <w:highlight w:val="none"/>
          <w:u w:val="single" w:color="auto"/>
        </w:rPr>
        <w:tab/>
      </w:r>
      <w:r>
        <w:rPr>
          <w:rFonts w:ascii="仿宋" w:hAnsi="仿宋" w:eastAsia="仿宋" w:cs="仿宋"/>
          <w:color w:val="auto"/>
          <w:spacing w:val="-12"/>
          <w:sz w:val="28"/>
          <w:szCs w:val="28"/>
          <w:highlight w:val="none"/>
          <w:u w:val="single" w:color="auto"/>
        </w:rPr>
        <w:t>（投标</w:t>
      </w:r>
      <w:r>
        <w:rPr>
          <w:rFonts w:ascii="仿宋" w:hAnsi="仿宋" w:eastAsia="仿宋" w:cs="仿宋"/>
          <w:color w:val="auto"/>
          <w:spacing w:val="-74"/>
          <w:sz w:val="28"/>
          <w:szCs w:val="28"/>
          <w:highlight w:val="none"/>
          <w:u w:val="single" w:color="auto"/>
        </w:rPr>
        <w:t xml:space="preserve"> </w:t>
      </w:r>
      <w:r>
        <w:rPr>
          <w:rFonts w:ascii="仿宋" w:hAnsi="仿宋" w:eastAsia="仿宋" w:cs="仿宋"/>
          <w:color w:val="auto"/>
          <w:spacing w:val="-12"/>
          <w:sz w:val="28"/>
          <w:szCs w:val="28"/>
          <w:highlight w:val="none"/>
          <w:u w:val="single" w:color="auto"/>
        </w:rPr>
        <w:t>单</w:t>
      </w:r>
      <w:r>
        <w:rPr>
          <w:rFonts w:ascii="仿宋" w:hAnsi="仿宋" w:eastAsia="仿宋" w:cs="仿宋"/>
          <w:color w:val="auto"/>
          <w:spacing w:val="-80"/>
          <w:sz w:val="28"/>
          <w:szCs w:val="28"/>
          <w:highlight w:val="none"/>
          <w:u w:val="single" w:color="auto"/>
        </w:rPr>
        <w:t xml:space="preserve"> </w:t>
      </w:r>
      <w:r>
        <w:rPr>
          <w:rFonts w:ascii="仿宋" w:hAnsi="仿宋" w:eastAsia="仿宋" w:cs="仿宋"/>
          <w:color w:val="auto"/>
          <w:spacing w:val="-12"/>
          <w:sz w:val="28"/>
          <w:szCs w:val="28"/>
          <w:highlight w:val="none"/>
          <w:u w:val="single" w:color="auto"/>
        </w:rPr>
        <w:t>位</w:t>
      </w:r>
      <w:r>
        <w:rPr>
          <w:rFonts w:ascii="仿宋" w:hAnsi="仿宋" w:eastAsia="仿宋" w:cs="仿宋"/>
          <w:color w:val="auto"/>
          <w:spacing w:val="-74"/>
          <w:sz w:val="28"/>
          <w:szCs w:val="28"/>
          <w:highlight w:val="none"/>
          <w:u w:val="single" w:color="auto"/>
        </w:rPr>
        <w:t xml:space="preserve"> </w:t>
      </w:r>
      <w:r>
        <w:rPr>
          <w:rFonts w:ascii="仿宋" w:hAnsi="仿宋" w:eastAsia="仿宋" w:cs="仿宋"/>
          <w:color w:val="auto"/>
          <w:spacing w:val="-12"/>
          <w:sz w:val="28"/>
          <w:szCs w:val="28"/>
          <w:highlight w:val="none"/>
          <w:u w:val="single" w:color="auto"/>
        </w:rPr>
        <w:t>全</w:t>
      </w:r>
      <w:r>
        <w:rPr>
          <w:rFonts w:ascii="仿宋" w:hAnsi="仿宋" w:eastAsia="仿宋" w:cs="仿宋"/>
          <w:color w:val="auto"/>
          <w:spacing w:val="-83"/>
          <w:sz w:val="28"/>
          <w:szCs w:val="28"/>
          <w:highlight w:val="none"/>
          <w:u w:val="single" w:color="auto"/>
        </w:rPr>
        <w:t xml:space="preserve"> </w:t>
      </w:r>
      <w:r>
        <w:rPr>
          <w:rFonts w:ascii="仿宋" w:hAnsi="仿宋" w:eastAsia="仿宋" w:cs="仿宋"/>
          <w:color w:val="auto"/>
          <w:spacing w:val="-12"/>
          <w:sz w:val="28"/>
          <w:szCs w:val="28"/>
          <w:highlight w:val="none"/>
          <w:u w:val="single" w:color="auto"/>
        </w:rPr>
        <w:t>称）</w:t>
      </w:r>
      <w:r>
        <w:rPr>
          <w:rFonts w:ascii="仿宋" w:hAnsi="仿宋" w:eastAsia="仿宋" w:cs="仿宋"/>
          <w:color w:val="auto"/>
          <w:spacing w:val="16"/>
          <w:sz w:val="28"/>
          <w:szCs w:val="28"/>
          <w:highlight w:val="none"/>
          <w:u w:val="single" w:color="auto"/>
        </w:rPr>
        <w:t xml:space="preserve">    </w:t>
      </w:r>
      <w:r>
        <w:rPr>
          <w:rFonts w:ascii="仿宋" w:hAnsi="仿宋" w:eastAsia="仿宋" w:cs="仿宋"/>
          <w:color w:val="auto"/>
          <w:spacing w:val="-112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color w:val="auto"/>
          <w:spacing w:val="-12"/>
          <w:sz w:val="28"/>
          <w:szCs w:val="28"/>
          <w:highlight w:val="none"/>
        </w:rPr>
        <w:t>法</w:t>
      </w:r>
      <w:r>
        <w:rPr>
          <w:rFonts w:ascii="仿宋" w:hAnsi="仿宋" w:eastAsia="仿宋" w:cs="仿宋"/>
          <w:color w:val="auto"/>
          <w:spacing w:val="-75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color w:val="auto"/>
          <w:spacing w:val="-12"/>
          <w:sz w:val="28"/>
          <w:szCs w:val="28"/>
          <w:highlight w:val="none"/>
        </w:rPr>
        <w:t>定</w:t>
      </w:r>
      <w:r>
        <w:rPr>
          <w:rFonts w:ascii="仿宋" w:hAnsi="仿宋" w:eastAsia="仿宋" w:cs="仿宋"/>
          <w:color w:val="auto"/>
          <w:spacing w:val="-78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color w:val="auto"/>
          <w:spacing w:val="-12"/>
          <w:sz w:val="28"/>
          <w:szCs w:val="28"/>
          <w:highlight w:val="none"/>
        </w:rPr>
        <w:t>代</w:t>
      </w:r>
      <w:r>
        <w:rPr>
          <w:rFonts w:ascii="仿宋" w:hAnsi="仿宋" w:eastAsia="仿宋" w:cs="仿宋"/>
          <w:color w:val="auto"/>
          <w:spacing w:val="-78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color w:val="auto"/>
          <w:spacing w:val="-12"/>
          <w:sz w:val="28"/>
          <w:szCs w:val="28"/>
          <w:highlight w:val="none"/>
        </w:rPr>
        <w:t>表</w:t>
      </w:r>
      <w:r>
        <w:rPr>
          <w:rFonts w:ascii="仿宋" w:hAnsi="仿宋" w:eastAsia="仿宋" w:cs="仿宋"/>
          <w:color w:val="auto"/>
          <w:spacing w:val="-77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color w:val="auto"/>
          <w:spacing w:val="-12"/>
          <w:sz w:val="28"/>
          <w:szCs w:val="28"/>
          <w:highlight w:val="none"/>
        </w:rPr>
        <w:t>人</w:t>
      </w:r>
      <w:r>
        <w:rPr>
          <w:rFonts w:ascii="仿宋" w:hAnsi="仿宋" w:eastAsia="仿宋" w:cs="仿宋"/>
          <w:color w:val="auto"/>
          <w:spacing w:val="-99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color w:val="auto"/>
          <w:spacing w:val="-12"/>
          <w:sz w:val="28"/>
          <w:szCs w:val="28"/>
          <w:highlight w:val="none"/>
          <w:u w:val="single" w:color="auto"/>
        </w:rPr>
        <w:t xml:space="preserve">    姓</w:t>
      </w:r>
      <w:r>
        <w:rPr>
          <w:rFonts w:ascii="仿宋" w:hAnsi="仿宋" w:eastAsia="仿宋" w:cs="仿宋"/>
          <w:color w:val="auto"/>
          <w:spacing w:val="-80"/>
          <w:sz w:val="28"/>
          <w:szCs w:val="28"/>
          <w:highlight w:val="none"/>
          <w:u w:val="single" w:color="auto"/>
        </w:rPr>
        <w:t xml:space="preserve"> </w:t>
      </w:r>
      <w:r>
        <w:rPr>
          <w:rFonts w:ascii="仿宋" w:hAnsi="仿宋" w:eastAsia="仿宋" w:cs="仿宋"/>
          <w:color w:val="auto"/>
          <w:spacing w:val="-12"/>
          <w:sz w:val="28"/>
          <w:szCs w:val="28"/>
          <w:highlight w:val="none"/>
          <w:u w:val="single" w:color="auto"/>
        </w:rPr>
        <w:t xml:space="preserve">名   </w:t>
      </w:r>
      <w:r>
        <w:rPr>
          <w:rFonts w:ascii="仿宋" w:hAnsi="仿宋" w:eastAsia="仿宋" w:cs="仿宋"/>
          <w:color w:val="auto"/>
          <w:spacing w:val="-12"/>
          <w:sz w:val="28"/>
          <w:szCs w:val="28"/>
          <w:highlight w:val="none"/>
        </w:rPr>
        <w:t>（身</w:t>
      </w:r>
      <w:r>
        <w:rPr>
          <w:rFonts w:ascii="仿宋" w:hAnsi="仿宋" w:eastAsia="仿宋" w:cs="仿宋"/>
          <w:color w:val="auto"/>
          <w:spacing w:val="-83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color w:val="auto"/>
          <w:spacing w:val="-12"/>
          <w:sz w:val="28"/>
          <w:szCs w:val="28"/>
          <w:highlight w:val="none"/>
        </w:rPr>
        <w:t>份</w:t>
      </w:r>
      <w:r>
        <w:rPr>
          <w:rFonts w:ascii="仿宋" w:hAnsi="仿宋" w:eastAsia="仿宋" w:cs="仿宋"/>
          <w:color w:val="auto"/>
          <w:spacing w:val="-82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color w:val="auto"/>
          <w:spacing w:val="-12"/>
          <w:sz w:val="28"/>
          <w:szCs w:val="28"/>
          <w:highlight w:val="none"/>
        </w:rPr>
        <w:t>证</w:t>
      </w:r>
      <w:r>
        <w:rPr>
          <w:rFonts w:ascii="仿宋" w:hAnsi="仿宋" w:eastAsia="仿宋" w:cs="仿宋"/>
          <w:color w:val="auto"/>
          <w:spacing w:val="-74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color w:val="auto"/>
          <w:spacing w:val="-12"/>
          <w:sz w:val="28"/>
          <w:szCs w:val="28"/>
          <w:highlight w:val="none"/>
        </w:rPr>
        <w:t>号</w:t>
      </w:r>
    </w:p>
    <w:p w14:paraId="73699E68">
      <w:pPr>
        <w:spacing w:before="287" w:line="222" w:lineRule="auto"/>
        <w:ind w:left="130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码</w:t>
      </w:r>
      <w:r>
        <w:rPr>
          <w:rFonts w:ascii="仿宋" w:hAnsi="仿宋" w:eastAsia="仿宋" w:cs="仿宋"/>
          <w:color w:val="auto"/>
          <w:spacing w:val="-13"/>
          <w:sz w:val="28"/>
          <w:szCs w:val="28"/>
          <w:highlight w:val="none"/>
        </w:rPr>
        <w:t>：</w:t>
      </w:r>
      <w:r>
        <w:rPr>
          <w:rFonts w:ascii="仿宋" w:hAnsi="仿宋" w:eastAsia="仿宋" w:cs="仿宋"/>
          <w:color w:val="auto"/>
          <w:spacing w:val="6"/>
          <w:sz w:val="28"/>
          <w:szCs w:val="28"/>
          <w:highlight w:val="none"/>
        </w:rPr>
        <w:t xml:space="preserve">         </w:t>
      </w:r>
      <w:r>
        <w:rPr>
          <w:rFonts w:ascii="仿宋" w:hAnsi="仿宋" w:eastAsia="仿宋" w:cs="仿宋"/>
          <w:color w:val="auto"/>
          <w:spacing w:val="-13"/>
          <w:sz w:val="28"/>
          <w:szCs w:val="28"/>
          <w:highlight w:val="none"/>
        </w:rPr>
        <w:t>），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参加贵方组织的</w:t>
      </w:r>
      <w:r>
        <w:rPr>
          <w:rFonts w:ascii="仿宋" w:hAnsi="仿宋" w:eastAsia="仿宋" w:cs="仿宋"/>
          <w:color w:val="auto"/>
          <w:sz w:val="28"/>
          <w:szCs w:val="28"/>
          <w:highlight w:val="none"/>
          <w:u w:val="single" w:color="auto"/>
        </w:rPr>
        <w:t xml:space="preserve">   项目名称   </w:t>
      </w:r>
      <w:r>
        <w:rPr>
          <w:rFonts w:ascii="仿宋" w:hAnsi="仿宋" w:eastAsia="仿宋" w:cs="仿宋"/>
          <w:color w:val="auto"/>
          <w:spacing w:val="-104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的谈判活动，代</w:t>
      </w:r>
    </w:p>
    <w:p w14:paraId="0D21DEF3">
      <w:pPr>
        <w:spacing w:before="287" w:line="223" w:lineRule="auto"/>
        <w:ind w:left="133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pacing w:val="-2"/>
          <w:sz w:val="28"/>
          <w:szCs w:val="28"/>
          <w:highlight w:val="none"/>
        </w:rPr>
        <w:t>表本公司处理谈判活动中的一切事宜。</w:t>
      </w:r>
    </w:p>
    <w:p w14:paraId="5ADEE663">
      <w:pPr>
        <w:spacing w:before="4"/>
        <w:rPr>
          <w:color w:val="auto"/>
          <w:highlight w:val="none"/>
        </w:rPr>
      </w:pPr>
    </w:p>
    <w:p w14:paraId="2DF0CDDF">
      <w:pPr>
        <w:spacing w:before="4"/>
        <w:rPr>
          <w:color w:val="auto"/>
          <w:highlight w:val="none"/>
        </w:rPr>
      </w:pPr>
    </w:p>
    <w:p w14:paraId="58265B0C">
      <w:pPr>
        <w:spacing w:before="4"/>
        <w:rPr>
          <w:color w:val="auto"/>
          <w:highlight w:val="none"/>
        </w:rPr>
      </w:pPr>
    </w:p>
    <w:tbl>
      <w:tblPr>
        <w:tblStyle w:val="19"/>
        <w:tblW w:w="9450" w:type="dxa"/>
        <w:tblInd w:w="-24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26"/>
        <w:gridCol w:w="4724"/>
      </w:tblGrid>
      <w:tr w14:paraId="2FE6CC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8" w:hRule="atLeast"/>
        </w:trPr>
        <w:tc>
          <w:tcPr>
            <w:tcW w:w="4726" w:type="dxa"/>
            <w:vAlign w:val="top"/>
          </w:tcPr>
          <w:p w14:paraId="75859C6F">
            <w:pPr>
              <w:pStyle w:val="18"/>
              <w:spacing w:before="244" w:line="222" w:lineRule="auto"/>
              <w:jc w:val="right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10"/>
                <w:sz w:val="28"/>
                <w:szCs w:val="28"/>
                <w:highlight w:val="none"/>
              </w:rPr>
              <w:t>法定代理人身份证复印件（扫描件）</w:t>
            </w:r>
          </w:p>
          <w:p w14:paraId="2234B283">
            <w:pPr>
              <w:pStyle w:val="18"/>
              <w:spacing w:before="287" w:line="227" w:lineRule="auto"/>
              <w:ind w:left="1977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11"/>
                <w:sz w:val="28"/>
                <w:szCs w:val="28"/>
                <w:highlight w:val="none"/>
              </w:rPr>
              <w:t>正面</w:t>
            </w:r>
          </w:p>
          <w:p w14:paraId="20537816">
            <w:pPr>
              <w:pStyle w:val="18"/>
              <w:spacing w:before="278" w:line="221" w:lineRule="auto"/>
              <w:ind w:left="1415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3"/>
                <w:sz w:val="28"/>
                <w:szCs w:val="28"/>
                <w:highlight w:val="none"/>
              </w:rPr>
              <w:t>（必须清晰）</w:t>
            </w:r>
          </w:p>
        </w:tc>
        <w:tc>
          <w:tcPr>
            <w:tcW w:w="4724" w:type="dxa"/>
            <w:vAlign w:val="top"/>
          </w:tcPr>
          <w:p w14:paraId="46DC98FB">
            <w:pPr>
              <w:pStyle w:val="18"/>
              <w:spacing w:before="244" w:line="222" w:lineRule="auto"/>
              <w:jc w:val="right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9"/>
                <w:sz w:val="28"/>
                <w:szCs w:val="28"/>
                <w:highlight w:val="none"/>
              </w:rPr>
              <w:t>法定代理人身份证复印件（扫描件）</w:t>
            </w:r>
          </w:p>
          <w:p w14:paraId="5E209995">
            <w:pPr>
              <w:pStyle w:val="18"/>
              <w:spacing w:before="287" w:line="224" w:lineRule="auto"/>
              <w:ind w:left="1973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9"/>
                <w:sz w:val="28"/>
                <w:szCs w:val="28"/>
                <w:highlight w:val="none"/>
              </w:rPr>
              <w:t>反面</w:t>
            </w:r>
          </w:p>
          <w:p w14:paraId="4C0568D4">
            <w:pPr>
              <w:pStyle w:val="18"/>
              <w:spacing w:before="283" w:line="221" w:lineRule="auto"/>
              <w:ind w:left="1413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3"/>
                <w:sz w:val="28"/>
                <w:szCs w:val="28"/>
                <w:highlight w:val="none"/>
              </w:rPr>
              <w:t>（必须清晰）</w:t>
            </w:r>
          </w:p>
        </w:tc>
      </w:tr>
    </w:tbl>
    <w:p w14:paraId="3E1922A0">
      <w:pPr>
        <w:pStyle w:val="3"/>
        <w:spacing w:line="242" w:lineRule="auto"/>
        <w:rPr>
          <w:color w:val="auto"/>
          <w:highlight w:val="none"/>
        </w:rPr>
      </w:pPr>
    </w:p>
    <w:p w14:paraId="5F78474A">
      <w:pPr>
        <w:pStyle w:val="3"/>
        <w:spacing w:line="242" w:lineRule="auto"/>
        <w:rPr>
          <w:color w:val="auto"/>
          <w:highlight w:val="none"/>
        </w:rPr>
      </w:pPr>
    </w:p>
    <w:p w14:paraId="07D06D18">
      <w:pPr>
        <w:pStyle w:val="3"/>
        <w:spacing w:line="242" w:lineRule="auto"/>
        <w:rPr>
          <w:color w:val="auto"/>
          <w:highlight w:val="none"/>
        </w:rPr>
      </w:pPr>
    </w:p>
    <w:p w14:paraId="4F3DFBE6">
      <w:pPr>
        <w:pStyle w:val="3"/>
        <w:spacing w:line="243" w:lineRule="auto"/>
        <w:rPr>
          <w:color w:val="auto"/>
          <w:highlight w:val="none"/>
        </w:rPr>
      </w:pPr>
    </w:p>
    <w:p w14:paraId="67C83FEC">
      <w:pPr>
        <w:pStyle w:val="3"/>
        <w:spacing w:line="243" w:lineRule="auto"/>
        <w:rPr>
          <w:color w:val="auto"/>
          <w:highlight w:val="none"/>
        </w:rPr>
      </w:pPr>
    </w:p>
    <w:p w14:paraId="7249C138">
      <w:pPr>
        <w:pStyle w:val="3"/>
        <w:spacing w:line="243" w:lineRule="auto"/>
        <w:rPr>
          <w:color w:val="auto"/>
          <w:highlight w:val="none"/>
        </w:rPr>
      </w:pPr>
    </w:p>
    <w:p w14:paraId="7E7C6634">
      <w:pPr>
        <w:pStyle w:val="3"/>
        <w:spacing w:line="243" w:lineRule="auto"/>
        <w:rPr>
          <w:color w:val="auto"/>
          <w:highlight w:val="none"/>
        </w:rPr>
      </w:pPr>
    </w:p>
    <w:p w14:paraId="65692669">
      <w:pPr>
        <w:pStyle w:val="3"/>
        <w:spacing w:line="243" w:lineRule="auto"/>
        <w:rPr>
          <w:color w:val="auto"/>
          <w:highlight w:val="none"/>
        </w:rPr>
      </w:pPr>
    </w:p>
    <w:p w14:paraId="1C5BA362">
      <w:pPr>
        <w:spacing w:before="92" w:line="223" w:lineRule="auto"/>
        <w:ind w:left="2369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pacing w:val="-2"/>
          <w:sz w:val="28"/>
          <w:szCs w:val="28"/>
          <w:highlight w:val="none"/>
        </w:rPr>
        <w:t>投标供应商（公章）：</w:t>
      </w:r>
    </w:p>
    <w:p w14:paraId="2CB5E95B">
      <w:pPr>
        <w:spacing w:before="286" w:line="223" w:lineRule="auto"/>
        <w:ind w:left="2379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pacing w:val="-3"/>
          <w:sz w:val="28"/>
          <w:szCs w:val="28"/>
          <w:highlight w:val="none"/>
        </w:rPr>
        <w:t>法定代表人（签字或盖章</w:t>
      </w:r>
      <w:r>
        <w:rPr>
          <w:rFonts w:ascii="仿宋" w:hAnsi="仿宋" w:eastAsia="仿宋" w:cs="仿宋"/>
          <w:color w:val="auto"/>
          <w:spacing w:val="2"/>
          <w:sz w:val="28"/>
          <w:szCs w:val="28"/>
          <w:highlight w:val="none"/>
        </w:rPr>
        <w:t>）：</w:t>
      </w:r>
    </w:p>
    <w:p w14:paraId="5C7A0241">
      <w:pPr>
        <w:spacing w:before="274" w:line="223" w:lineRule="auto"/>
        <w:ind w:left="4617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pacing w:val="-18"/>
          <w:sz w:val="28"/>
          <w:szCs w:val="28"/>
          <w:highlight w:val="none"/>
        </w:rPr>
        <w:t>年</w:t>
      </w:r>
      <w:r>
        <w:rPr>
          <w:rFonts w:ascii="仿宋" w:hAnsi="仿宋" w:eastAsia="仿宋" w:cs="仿宋"/>
          <w:color w:val="auto"/>
          <w:spacing w:val="9"/>
          <w:sz w:val="28"/>
          <w:szCs w:val="28"/>
          <w:highlight w:val="none"/>
        </w:rPr>
        <w:t xml:space="preserve">   </w:t>
      </w:r>
      <w:r>
        <w:rPr>
          <w:rFonts w:ascii="仿宋" w:hAnsi="仿宋" w:eastAsia="仿宋" w:cs="仿宋"/>
          <w:color w:val="auto"/>
          <w:spacing w:val="-18"/>
          <w:sz w:val="28"/>
          <w:szCs w:val="28"/>
          <w:highlight w:val="none"/>
        </w:rPr>
        <w:t>月</w:t>
      </w:r>
      <w:r>
        <w:rPr>
          <w:rFonts w:ascii="仿宋" w:hAnsi="仿宋" w:eastAsia="仿宋" w:cs="仿宋"/>
          <w:color w:val="auto"/>
          <w:spacing w:val="26"/>
          <w:sz w:val="28"/>
          <w:szCs w:val="28"/>
          <w:highlight w:val="none"/>
        </w:rPr>
        <w:t xml:space="preserve">   </w:t>
      </w:r>
      <w:r>
        <w:rPr>
          <w:rFonts w:ascii="仿宋" w:hAnsi="仿宋" w:eastAsia="仿宋" w:cs="仿宋"/>
          <w:color w:val="auto"/>
          <w:spacing w:val="-18"/>
          <w:sz w:val="28"/>
          <w:szCs w:val="28"/>
          <w:highlight w:val="none"/>
        </w:rPr>
        <w:t>日</w:t>
      </w:r>
    </w:p>
    <w:p w14:paraId="1CF798C6">
      <w:pPr>
        <w:spacing w:line="223" w:lineRule="auto"/>
        <w:rPr>
          <w:rFonts w:ascii="仿宋" w:hAnsi="仿宋" w:eastAsia="仿宋" w:cs="仿宋"/>
          <w:color w:val="auto"/>
          <w:sz w:val="28"/>
          <w:szCs w:val="28"/>
          <w:highlight w:val="none"/>
        </w:rPr>
        <w:sectPr>
          <w:footerReference r:id="rId3" w:type="default"/>
          <w:pgSz w:w="11906" w:h="16839"/>
          <w:pgMar w:top="2098" w:right="1262" w:bottom="1984" w:left="1687" w:header="0" w:footer="1200" w:gutter="0"/>
          <w:cols w:space="720" w:num="1"/>
        </w:sectPr>
      </w:pPr>
    </w:p>
    <w:p w14:paraId="484944BD">
      <w:pPr>
        <w:spacing w:before="139" w:line="228" w:lineRule="auto"/>
        <w:ind w:left="0" w:leftChars="0" w:firstLine="0" w:firstLineChars="0"/>
        <w:jc w:val="center"/>
        <w:rPr>
          <w:rFonts w:hint="default" w:ascii="仿宋" w:hAnsi="仿宋" w:eastAsia="仿宋" w:cs="仿宋"/>
          <w:color w:val="auto"/>
          <w:sz w:val="35"/>
          <w:szCs w:val="35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pacing w:val="12"/>
          <w:sz w:val="35"/>
          <w:szCs w:val="35"/>
          <w:highlight w:val="none"/>
          <w:lang w:eastAsia="zh-CN"/>
        </w:rPr>
        <w:t>二</w:t>
      </w:r>
      <w:r>
        <w:rPr>
          <w:rFonts w:ascii="仿宋" w:hAnsi="仿宋" w:eastAsia="仿宋" w:cs="仿宋"/>
          <w:b/>
          <w:bCs/>
          <w:color w:val="auto"/>
          <w:spacing w:val="12"/>
          <w:sz w:val="35"/>
          <w:szCs w:val="35"/>
          <w:highlight w:val="none"/>
        </w:rPr>
        <w:t>、法人授权委托书</w:t>
      </w:r>
      <w:r>
        <w:rPr>
          <w:rFonts w:hint="eastAsia" w:ascii="仿宋" w:hAnsi="仿宋" w:eastAsia="仿宋" w:cs="仿宋"/>
          <w:b/>
          <w:bCs/>
          <w:color w:val="auto"/>
          <w:spacing w:val="12"/>
          <w:sz w:val="35"/>
          <w:szCs w:val="35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auto"/>
          <w:spacing w:val="12"/>
          <w:sz w:val="35"/>
          <w:szCs w:val="35"/>
          <w:highlight w:val="none"/>
          <w:lang w:val="en-US" w:eastAsia="zh-CN"/>
        </w:rPr>
        <w:t>委托人参加）</w:t>
      </w:r>
    </w:p>
    <w:p w14:paraId="108C83BD">
      <w:pPr>
        <w:pStyle w:val="3"/>
        <w:spacing w:line="451" w:lineRule="auto"/>
        <w:rPr>
          <w:color w:val="auto"/>
          <w:highlight w:val="none"/>
        </w:rPr>
      </w:pPr>
    </w:p>
    <w:p w14:paraId="3EEC3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0" w:firstLineChars="0"/>
        <w:textAlignment w:val="auto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pacing w:val="8"/>
          <w:sz w:val="28"/>
          <w:szCs w:val="28"/>
          <w:highlight w:val="none"/>
        </w:rPr>
        <w:t>致</w:t>
      </w:r>
      <w:r>
        <w:rPr>
          <w:rFonts w:ascii="仿宋" w:hAnsi="仿宋" w:eastAsia="仿宋" w:cs="仿宋"/>
          <w:color w:val="auto"/>
          <w:spacing w:val="-40"/>
          <w:sz w:val="28"/>
          <w:szCs w:val="28"/>
          <w:highlight w:val="none"/>
        </w:rPr>
        <w:t>：</w:t>
      </w:r>
      <w:r>
        <w:rPr>
          <w:rFonts w:ascii="仿宋" w:hAnsi="仿宋" w:eastAsia="仿宋" w:cs="仿宋"/>
          <w:color w:val="auto"/>
          <w:spacing w:val="-40"/>
          <w:sz w:val="28"/>
          <w:szCs w:val="28"/>
          <w:highlight w:val="none"/>
          <w:u w:val="single" w:color="auto"/>
        </w:rPr>
        <w:t>（</w:t>
      </w:r>
      <w:r>
        <w:rPr>
          <w:rFonts w:ascii="仿宋" w:hAnsi="仿宋" w:eastAsia="仿宋" w:cs="仿宋"/>
          <w:color w:val="auto"/>
          <w:spacing w:val="8"/>
          <w:sz w:val="28"/>
          <w:szCs w:val="28"/>
          <w:highlight w:val="none"/>
          <w:u w:val="single" w:color="auto"/>
        </w:rPr>
        <w:t>采购人名称）</w:t>
      </w:r>
    </w:p>
    <w:p w14:paraId="3813ED4E">
      <w:pPr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both"/>
        <w:textAlignment w:val="auto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z w:val="28"/>
          <w:szCs w:val="28"/>
          <w:highlight w:val="none"/>
          <w:u w:val="single" w:color="auto"/>
        </w:rPr>
        <w:tab/>
      </w:r>
      <w:r>
        <w:rPr>
          <w:rFonts w:ascii="仿宋" w:hAnsi="仿宋" w:eastAsia="仿宋" w:cs="仿宋"/>
          <w:color w:val="auto"/>
          <w:spacing w:val="-7"/>
          <w:sz w:val="28"/>
          <w:szCs w:val="28"/>
          <w:highlight w:val="none"/>
          <w:u w:val="single" w:color="auto"/>
        </w:rPr>
        <w:t xml:space="preserve">（供应商全称） </w:t>
      </w:r>
      <w:r>
        <w:rPr>
          <w:rFonts w:ascii="仿宋" w:hAnsi="仿宋" w:eastAsia="仿宋" w:cs="仿宋"/>
          <w:color w:val="auto"/>
          <w:spacing w:val="-103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color w:val="auto"/>
          <w:spacing w:val="-7"/>
          <w:sz w:val="28"/>
          <w:szCs w:val="28"/>
          <w:highlight w:val="none"/>
        </w:rPr>
        <w:t>法定代表人</w:t>
      </w:r>
      <w:r>
        <w:rPr>
          <w:rFonts w:ascii="仿宋" w:hAnsi="仿宋" w:eastAsia="仿宋" w:cs="仿宋"/>
          <w:color w:val="auto"/>
          <w:spacing w:val="-7"/>
          <w:sz w:val="28"/>
          <w:szCs w:val="28"/>
          <w:highlight w:val="none"/>
          <w:u w:val="single" w:color="auto"/>
        </w:rPr>
        <w:t xml:space="preserve"> 姓名 </w:t>
      </w:r>
      <w:r>
        <w:rPr>
          <w:rFonts w:ascii="仿宋" w:hAnsi="仿宋" w:eastAsia="仿宋" w:cs="仿宋"/>
          <w:color w:val="auto"/>
          <w:spacing w:val="-7"/>
          <w:sz w:val="28"/>
          <w:szCs w:val="28"/>
          <w:highlight w:val="none"/>
        </w:rPr>
        <w:t>授权</w:t>
      </w:r>
      <w:r>
        <w:rPr>
          <w:rFonts w:ascii="仿宋" w:hAnsi="仿宋" w:eastAsia="仿宋" w:cs="仿宋"/>
          <w:color w:val="auto"/>
          <w:spacing w:val="-7"/>
          <w:sz w:val="28"/>
          <w:szCs w:val="28"/>
          <w:highlight w:val="none"/>
          <w:u w:val="single" w:color="auto"/>
        </w:rPr>
        <w:t xml:space="preserve"> 被授权人姓名</w:t>
      </w:r>
      <w:r>
        <w:rPr>
          <w:rFonts w:ascii="仿宋" w:hAnsi="仿宋" w:eastAsia="仿宋" w:cs="仿宋"/>
          <w:color w:val="auto"/>
          <w:spacing w:val="-7"/>
          <w:sz w:val="28"/>
          <w:szCs w:val="28"/>
          <w:highlight w:val="none"/>
        </w:rPr>
        <w:t>（身份证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color w:val="auto"/>
          <w:spacing w:val="-2"/>
          <w:sz w:val="28"/>
          <w:szCs w:val="28"/>
          <w:highlight w:val="none"/>
        </w:rPr>
        <w:t>号码</w:t>
      </w:r>
      <w:r>
        <w:rPr>
          <w:rFonts w:ascii="仿宋" w:hAnsi="仿宋" w:eastAsia="仿宋" w:cs="仿宋"/>
          <w:color w:val="auto"/>
          <w:spacing w:val="2"/>
          <w:sz w:val="28"/>
          <w:szCs w:val="28"/>
          <w:highlight w:val="none"/>
        </w:rPr>
        <w:t>：</w:t>
      </w:r>
      <w:r>
        <w:rPr>
          <w:rFonts w:ascii="仿宋" w:hAnsi="仿宋" w:eastAsia="仿宋" w:cs="仿宋"/>
          <w:color w:val="auto"/>
          <w:spacing w:val="1"/>
          <w:sz w:val="28"/>
          <w:szCs w:val="28"/>
          <w:highlight w:val="none"/>
          <w:u w:val="single" w:color="auto"/>
        </w:rPr>
        <w:t xml:space="preserve">             </w:t>
      </w:r>
      <w:r>
        <w:rPr>
          <w:rFonts w:ascii="仿宋" w:hAnsi="仿宋" w:eastAsia="仿宋" w:cs="仿宋"/>
          <w:color w:val="auto"/>
          <w:spacing w:val="-93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color w:val="auto"/>
          <w:spacing w:val="2"/>
          <w:sz w:val="28"/>
          <w:szCs w:val="28"/>
          <w:highlight w:val="none"/>
        </w:rPr>
        <w:t>）</w:t>
      </w:r>
      <w:r>
        <w:rPr>
          <w:rFonts w:ascii="仿宋" w:hAnsi="仿宋" w:eastAsia="仿宋" w:cs="仿宋"/>
          <w:color w:val="auto"/>
          <w:spacing w:val="-2"/>
          <w:sz w:val="28"/>
          <w:szCs w:val="28"/>
          <w:highlight w:val="none"/>
        </w:rPr>
        <w:t>为本公司合法代理人，参加贵方组织的</w:t>
      </w:r>
      <w:r>
        <w:rPr>
          <w:rFonts w:ascii="仿宋" w:hAnsi="仿宋" w:eastAsia="仿宋" w:cs="仿宋"/>
          <w:color w:val="auto"/>
          <w:spacing w:val="-2"/>
          <w:sz w:val="28"/>
          <w:szCs w:val="28"/>
          <w:highlight w:val="none"/>
          <w:u w:val="single" w:color="auto"/>
        </w:rPr>
        <w:t xml:space="preserve">  项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color w:val="auto"/>
          <w:spacing w:val="-4"/>
          <w:sz w:val="28"/>
          <w:szCs w:val="28"/>
          <w:highlight w:val="none"/>
          <w:u w:val="single" w:color="auto"/>
        </w:rPr>
        <w:t>目名称（</w:t>
      </w:r>
      <w:r>
        <w:rPr>
          <w:rFonts w:ascii="仿宋" w:hAnsi="仿宋" w:eastAsia="仿宋" w:cs="仿宋"/>
          <w:color w:val="auto"/>
          <w:spacing w:val="-4"/>
          <w:sz w:val="28"/>
          <w:szCs w:val="28"/>
          <w:highlight w:val="none"/>
        </w:rPr>
        <w:t>招标编号</w:t>
      </w:r>
      <w:r>
        <w:rPr>
          <w:rFonts w:ascii="仿宋" w:hAnsi="仿宋" w:eastAsia="仿宋" w:cs="仿宋"/>
          <w:color w:val="auto"/>
          <w:spacing w:val="-29"/>
          <w:sz w:val="28"/>
          <w:szCs w:val="28"/>
          <w:highlight w:val="none"/>
        </w:rPr>
        <w:t>：</w:t>
      </w:r>
      <w:r>
        <w:rPr>
          <w:rFonts w:ascii="仿宋" w:hAnsi="仿宋" w:eastAsia="仿宋" w:cs="仿宋"/>
          <w:color w:val="auto"/>
          <w:sz w:val="28"/>
          <w:szCs w:val="28"/>
          <w:highlight w:val="none"/>
          <w:u w:val="single" w:color="auto"/>
        </w:rPr>
        <w:t xml:space="preserve">    </w:t>
      </w:r>
      <w:r>
        <w:rPr>
          <w:rFonts w:ascii="仿宋" w:hAnsi="仿宋" w:eastAsia="仿宋" w:cs="仿宋"/>
          <w:color w:val="auto"/>
          <w:spacing w:val="-96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color w:val="auto"/>
          <w:spacing w:val="-29"/>
          <w:sz w:val="28"/>
          <w:szCs w:val="28"/>
          <w:highlight w:val="none"/>
        </w:rPr>
        <w:t>）</w:t>
      </w:r>
      <w:r>
        <w:rPr>
          <w:rFonts w:ascii="仿宋" w:hAnsi="仿宋" w:eastAsia="仿宋" w:cs="仿宋"/>
          <w:color w:val="auto"/>
          <w:spacing w:val="-4"/>
          <w:sz w:val="28"/>
          <w:szCs w:val="28"/>
          <w:highlight w:val="none"/>
        </w:rPr>
        <w:t>的谈判活动，代表本公司处理谈判活</w:t>
      </w:r>
      <w:r>
        <w:rPr>
          <w:rFonts w:ascii="仿宋" w:hAnsi="仿宋" w:eastAsia="仿宋" w:cs="仿宋"/>
          <w:color w:val="auto"/>
          <w:spacing w:val="-5"/>
          <w:sz w:val="28"/>
          <w:szCs w:val="28"/>
          <w:highlight w:val="none"/>
        </w:rPr>
        <w:t>动中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color w:val="auto"/>
          <w:spacing w:val="-4"/>
          <w:sz w:val="28"/>
          <w:szCs w:val="28"/>
          <w:highlight w:val="none"/>
        </w:rPr>
        <w:t>的一切事宜。</w:t>
      </w:r>
    </w:p>
    <w:p w14:paraId="48BE898C">
      <w:pPr>
        <w:spacing w:line="219" w:lineRule="auto"/>
        <w:ind w:left="612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pacing w:val="-1"/>
          <w:sz w:val="28"/>
          <w:szCs w:val="28"/>
          <w:highlight w:val="none"/>
        </w:rPr>
        <w:t>本授权委托书签章即生效，被委托人无转委托权。</w:t>
      </w:r>
    </w:p>
    <w:p w14:paraId="46F439AD">
      <w:pPr>
        <w:spacing w:line="118" w:lineRule="exact"/>
        <w:rPr>
          <w:color w:val="auto"/>
          <w:highlight w:val="none"/>
        </w:rPr>
      </w:pPr>
    </w:p>
    <w:tbl>
      <w:tblPr>
        <w:tblStyle w:val="19"/>
        <w:tblW w:w="895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6"/>
        <w:gridCol w:w="4475"/>
      </w:tblGrid>
      <w:tr w14:paraId="3FC170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</w:trPr>
        <w:tc>
          <w:tcPr>
            <w:tcW w:w="4476" w:type="dxa"/>
            <w:vAlign w:val="top"/>
          </w:tcPr>
          <w:p w14:paraId="5D6D36AF"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4" w:line="222" w:lineRule="auto"/>
              <w:ind w:firstLine="0" w:firstLineChars="0"/>
              <w:jc w:val="right"/>
              <w:textAlignment w:val="auto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10"/>
                <w:sz w:val="28"/>
                <w:szCs w:val="28"/>
                <w:highlight w:val="none"/>
              </w:rPr>
              <w:t>法定代理人身份证复印件（扫描件）</w:t>
            </w:r>
          </w:p>
          <w:p w14:paraId="6366DFA1"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7" w:line="227" w:lineRule="auto"/>
              <w:ind w:left="1977" w:firstLine="0" w:firstLineChars="0"/>
              <w:textAlignment w:val="auto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11"/>
                <w:sz w:val="28"/>
                <w:szCs w:val="28"/>
                <w:highlight w:val="none"/>
              </w:rPr>
              <w:t>正面</w:t>
            </w:r>
          </w:p>
          <w:p w14:paraId="4A07166D"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8" w:line="221" w:lineRule="auto"/>
              <w:ind w:firstLine="0" w:firstLineChars="0"/>
              <w:jc w:val="center"/>
              <w:textAlignment w:val="auto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3"/>
                <w:sz w:val="28"/>
                <w:szCs w:val="28"/>
                <w:highlight w:val="none"/>
              </w:rPr>
              <w:t>（必须清晰）</w:t>
            </w:r>
          </w:p>
        </w:tc>
        <w:tc>
          <w:tcPr>
            <w:tcW w:w="4475" w:type="dxa"/>
            <w:vAlign w:val="top"/>
          </w:tcPr>
          <w:p w14:paraId="2D57AEC1"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4" w:line="222" w:lineRule="auto"/>
              <w:ind w:left="152" w:firstLine="0" w:firstLineChars="0"/>
              <w:textAlignment w:val="auto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2"/>
                <w:sz w:val="28"/>
                <w:szCs w:val="28"/>
                <w:highlight w:val="none"/>
              </w:rPr>
              <w:t>被授权人身份证复印件（扫描件）</w:t>
            </w:r>
          </w:p>
          <w:p w14:paraId="3E3AC03C"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7" w:line="227" w:lineRule="auto"/>
              <w:ind w:left="1975" w:firstLine="0" w:firstLineChars="0"/>
              <w:textAlignment w:val="auto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11"/>
                <w:sz w:val="28"/>
                <w:szCs w:val="28"/>
                <w:highlight w:val="none"/>
              </w:rPr>
              <w:t>正面</w:t>
            </w:r>
          </w:p>
          <w:p w14:paraId="0FEB8174"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8" w:line="221" w:lineRule="auto"/>
              <w:ind w:left="1413" w:firstLine="0" w:firstLineChars="0"/>
              <w:textAlignment w:val="auto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3"/>
                <w:sz w:val="28"/>
                <w:szCs w:val="28"/>
                <w:highlight w:val="none"/>
              </w:rPr>
              <w:t>（必须清晰）</w:t>
            </w:r>
          </w:p>
        </w:tc>
      </w:tr>
      <w:tr w14:paraId="739F96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9" w:hRule="atLeast"/>
        </w:trPr>
        <w:tc>
          <w:tcPr>
            <w:tcW w:w="4476" w:type="dxa"/>
            <w:vAlign w:val="top"/>
          </w:tcPr>
          <w:p w14:paraId="0F9C7124"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24" w:line="222" w:lineRule="auto"/>
              <w:ind w:firstLine="0" w:firstLineChars="0"/>
              <w:jc w:val="right"/>
              <w:textAlignment w:val="auto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10"/>
                <w:sz w:val="28"/>
                <w:szCs w:val="28"/>
                <w:highlight w:val="none"/>
              </w:rPr>
              <w:t>法定代理人身份证复印件（扫描件）</w:t>
            </w:r>
          </w:p>
          <w:p w14:paraId="3F59F055"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7" w:line="224" w:lineRule="auto"/>
              <w:ind w:left="1975" w:firstLine="0" w:firstLineChars="0"/>
              <w:textAlignment w:val="auto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9"/>
                <w:sz w:val="28"/>
                <w:szCs w:val="28"/>
                <w:highlight w:val="none"/>
              </w:rPr>
              <w:t>反面</w:t>
            </w:r>
          </w:p>
          <w:p w14:paraId="4579EB41"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3" w:line="221" w:lineRule="auto"/>
              <w:ind w:left="1415" w:firstLine="0" w:firstLineChars="0"/>
              <w:textAlignment w:val="auto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3"/>
                <w:sz w:val="28"/>
                <w:szCs w:val="28"/>
                <w:highlight w:val="none"/>
              </w:rPr>
              <w:t>（必须清晰）</w:t>
            </w:r>
          </w:p>
        </w:tc>
        <w:tc>
          <w:tcPr>
            <w:tcW w:w="4475" w:type="dxa"/>
            <w:vAlign w:val="top"/>
          </w:tcPr>
          <w:p w14:paraId="17A7AD3D"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24" w:line="222" w:lineRule="auto"/>
              <w:ind w:left="152" w:firstLine="0" w:firstLineChars="0"/>
              <w:textAlignment w:val="auto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2"/>
                <w:sz w:val="28"/>
                <w:szCs w:val="28"/>
                <w:highlight w:val="none"/>
              </w:rPr>
              <w:t>被授权人身份证复印件（扫描件）</w:t>
            </w:r>
          </w:p>
          <w:p w14:paraId="563DD5F2"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7" w:line="224" w:lineRule="auto"/>
              <w:ind w:left="1973" w:firstLine="0" w:firstLineChars="0"/>
              <w:textAlignment w:val="auto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9"/>
                <w:sz w:val="28"/>
                <w:szCs w:val="28"/>
                <w:highlight w:val="none"/>
              </w:rPr>
              <w:t>反面</w:t>
            </w:r>
          </w:p>
          <w:p w14:paraId="76CC828C"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3" w:line="221" w:lineRule="auto"/>
              <w:ind w:left="1413" w:firstLine="0" w:firstLineChars="0"/>
              <w:textAlignment w:val="auto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color w:val="auto"/>
                <w:spacing w:val="-3"/>
                <w:sz w:val="28"/>
                <w:szCs w:val="28"/>
                <w:highlight w:val="none"/>
              </w:rPr>
              <w:t>（必须清晰）</w:t>
            </w:r>
          </w:p>
        </w:tc>
      </w:tr>
    </w:tbl>
    <w:p w14:paraId="179C4F4B">
      <w:pPr>
        <w:pStyle w:val="3"/>
        <w:spacing w:line="351" w:lineRule="auto"/>
        <w:rPr>
          <w:rFonts w:hint="eastAsia"/>
          <w:color w:val="auto"/>
          <w:highlight w:val="none"/>
          <w:lang w:val="en-US" w:eastAsia="zh-CN"/>
        </w:rPr>
      </w:pPr>
    </w:p>
    <w:p w14:paraId="771FE05F">
      <w:pP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 w14:paraId="54357F31">
      <w:pP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注：附件1-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所有资料装订成册，每页加盖单位鲜章（公章）</w:t>
      </w:r>
    </w:p>
    <w:p w14:paraId="5D54708B">
      <w:pP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EF6D634B-82FC-4925-A614-8CD75D9C75A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7FE16CC-AFF5-41E3-BE3E-E9B0912512AE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6763E4">
    <w:pPr>
      <w:spacing w:line="176" w:lineRule="auto"/>
      <w:ind w:left="0" w:leftChars="0" w:firstLine="0" w:firstLineChars="0"/>
      <w:rPr>
        <w:rFonts w:ascii="Times New Roman" w:hAnsi="Times New Roman" w:eastAsia="Times New Roman" w:cs="Times New Roman"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381EE9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3OGRmN2E2NTc4ZTU4NmM1YjlmNWQ3MjdmY2QzN2IifQ=="/>
  </w:docVars>
  <w:rsids>
    <w:rsidRoot w:val="3D05152D"/>
    <w:rsid w:val="00001CFB"/>
    <w:rsid w:val="000077A7"/>
    <w:rsid w:val="00012C1F"/>
    <w:rsid w:val="000149F6"/>
    <w:rsid w:val="000355CC"/>
    <w:rsid w:val="00042F72"/>
    <w:rsid w:val="00046CA0"/>
    <w:rsid w:val="000609F4"/>
    <w:rsid w:val="000755F3"/>
    <w:rsid w:val="0008098E"/>
    <w:rsid w:val="00086D0F"/>
    <w:rsid w:val="00091545"/>
    <w:rsid w:val="000921DB"/>
    <w:rsid w:val="00093A26"/>
    <w:rsid w:val="00096365"/>
    <w:rsid w:val="000A65A8"/>
    <w:rsid w:val="000B648B"/>
    <w:rsid w:val="000C0226"/>
    <w:rsid w:val="000C35A5"/>
    <w:rsid w:val="000C72C4"/>
    <w:rsid w:val="000D12A5"/>
    <w:rsid w:val="000D397E"/>
    <w:rsid w:val="000D5480"/>
    <w:rsid w:val="000D76B4"/>
    <w:rsid w:val="000E1E75"/>
    <w:rsid w:val="00104279"/>
    <w:rsid w:val="00115A87"/>
    <w:rsid w:val="00121E8C"/>
    <w:rsid w:val="00125166"/>
    <w:rsid w:val="00153193"/>
    <w:rsid w:val="00182394"/>
    <w:rsid w:val="00185A4D"/>
    <w:rsid w:val="00185D62"/>
    <w:rsid w:val="001869FE"/>
    <w:rsid w:val="001A3F2C"/>
    <w:rsid w:val="001A67D4"/>
    <w:rsid w:val="001C77E3"/>
    <w:rsid w:val="001D4816"/>
    <w:rsid w:val="001E4520"/>
    <w:rsid w:val="001F0F29"/>
    <w:rsid w:val="001F2FF0"/>
    <w:rsid w:val="0020228C"/>
    <w:rsid w:val="00214087"/>
    <w:rsid w:val="002264E6"/>
    <w:rsid w:val="00243C1D"/>
    <w:rsid w:val="002502B9"/>
    <w:rsid w:val="00255758"/>
    <w:rsid w:val="00270BE0"/>
    <w:rsid w:val="00274833"/>
    <w:rsid w:val="00274F0E"/>
    <w:rsid w:val="00280CE3"/>
    <w:rsid w:val="00287274"/>
    <w:rsid w:val="00291BA2"/>
    <w:rsid w:val="002A3A0E"/>
    <w:rsid w:val="002B4935"/>
    <w:rsid w:val="002D7354"/>
    <w:rsid w:val="002F39E8"/>
    <w:rsid w:val="00301B6E"/>
    <w:rsid w:val="00302636"/>
    <w:rsid w:val="003153BC"/>
    <w:rsid w:val="00332CFE"/>
    <w:rsid w:val="003338C3"/>
    <w:rsid w:val="00351A1F"/>
    <w:rsid w:val="00363CEC"/>
    <w:rsid w:val="0037476C"/>
    <w:rsid w:val="003868D0"/>
    <w:rsid w:val="00395F2C"/>
    <w:rsid w:val="003A0CCF"/>
    <w:rsid w:val="003B0070"/>
    <w:rsid w:val="003C669C"/>
    <w:rsid w:val="003D055A"/>
    <w:rsid w:val="003D3315"/>
    <w:rsid w:val="003D5BF8"/>
    <w:rsid w:val="003E7CC9"/>
    <w:rsid w:val="003F41F1"/>
    <w:rsid w:val="0041201E"/>
    <w:rsid w:val="00413E55"/>
    <w:rsid w:val="0041694C"/>
    <w:rsid w:val="004249F4"/>
    <w:rsid w:val="004371D7"/>
    <w:rsid w:val="0045276E"/>
    <w:rsid w:val="00453C07"/>
    <w:rsid w:val="00466D40"/>
    <w:rsid w:val="004775E6"/>
    <w:rsid w:val="00481F30"/>
    <w:rsid w:val="004A079C"/>
    <w:rsid w:val="004A10F7"/>
    <w:rsid w:val="004A2FA6"/>
    <w:rsid w:val="004A3306"/>
    <w:rsid w:val="004A7717"/>
    <w:rsid w:val="004B1EEF"/>
    <w:rsid w:val="004B29B1"/>
    <w:rsid w:val="004C0363"/>
    <w:rsid w:val="004C7139"/>
    <w:rsid w:val="004E2B44"/>
    <w:rsid w:val="004E5EF1"/>
    <w:rsid w:val="004E75B1"/>
    <w:rsid w:val="004E7D48"/>
    <w:rsid w:val="004F0007"/>
    <w:rsid w:val="004F2C9B"/>
    <w:rsid w:val="00511617"/>
    <w:rsid w:val="00512567"/>
    <w:rsid w:val="00514A6D"/>
    <w:rsid w:val="00533C5D"/>
    <w:rsid w:val="00567F6D"/>
    <w:rsid w:val="00585DF0"/>
    <w:rsid w:val="00597C13"/>
    <w:rsid w:val="00597C86"/>
    <w:rsid w:val="005A73FA"/>
    <w:rsid w:val="005B30C7"/>
    <w:rsid w:val="005F4C20"/>
    <w:rsid w:val="00604842"/>
    <w:rsid w:val="00621B76"/>
    <w:rsid w:val="00621B87"/>
    <w:rsid w:val="0066081E"/>
    <w:rsid w:val="00671C1A"/>
    <w:rsid w:val="00677F55"/>
    <w:rsid w:val="00690A20"/>
    <w:rsid w:val="006939CD"/>
    <w:rsid w:val="006A030F"/>
    <w:rsid w:val="006B0B90"/>
    <w:rsid w:val="006D7140"/>
    <w:rsid w:val="006E76C3"/>
    <w:rsid w:val="00704299"/>
    <w:rsid w:val="00716B19"/>
    <w:rsid w:val="0072649D"/>
    <w:rsid w:val="00741714"/>
    <w:rsid w:val="00743A5B"/>
    <w:rsid w:val="007445AE"/>
    <w:rsid w:val="00747CD2"/>
    <w:rsid w:val="007658E0"/>
    <w:rsid w:val="00771D69"/>
    <w:rsid w:val="00773601"/>
    <w:rsid w:val="0077571F"/>
    <w:rsid w:val="00777813"/>
    <w:rsid w:val="0079344A"/>
    <w:rsid w:val="007A50FF"/>
    <w:rsid w:val="007A643D"/>
    <w:rsid w:val="007B1911"/>
    <w:rsid w:val="007C339C"/>
    <w:rsid w:val="007D46CD"/>
    <w:rsid w:val="007E1B52"/>
    <w:rsid w:val="007F35F3"/>
    <w:rsid w:val="0080574F"/>
    <w:rsid w:val="00871672"/>
    <w:rsid w:val="00872A3F"/>
    <w:rsid w:val="00873A12"/>
    <w:rsid w:val="008A03F9"/>
    <w:rsid w:val="008A353A"/>
    <w:rsid w:val="008A4477"/>
    <w:rsid w:val="008A5839"/>
    <w:rsid w:val="008B48E2"/>
    <w:rsid w:val="008B6370"/>
    <w:rsid w:val="008E688F"/>
    <w:rsid w:val="008F0373"/>
    <w:rsid w:val="008F4209"/>
    <w:rsid w:val="00907292"/>
    <w:rsid w:val="009111DC"/>
    <w:rsid w:val="0091444D"/>
    <w:rsid w:val="0092505F"/>
    <w:rsid w:val="00931236"/>
    <w:rsid w:val="00941213"/>
    <w:rsid w:val="009527AB"/>
    <w:rsid w:val="00952E58"/>
    <w:rsid w:val="0095386B"/>
    <w:rsid w:val="00973BD4"/>
    <w:rsid w:val="00977427"/>
    <w:rsid w:val="00981B4A"/>
    <w:rsid w:val="009839C3"/>
    <w:rsid w:val="00983E17"/>
    <w:rsid w:val="009849F2"/>
    <w:rsid w:val="00990F4A"/>
    <w:rsid w:val="00995FF2"/>
    <w:rsid w:val="009A1102"/>
    <w:rsid w:val="009C78DB"/>
    <w:rsid w:val="009F3588"/>
    <w:rsid w:val="009F6F62"/>
    <w:rsid w:val="00A0107F"/>
    <w:rsid w:val="00A017BC"/>
    <w:rsid w:val="00A11130"/>
    <w:rsid w:val="00A15B2D"/>
    <w:rsid w:val="00A42EA0"/>
    <w:rsid w:val="00A50194"/>
    <w:rsid w:val="00A607EC"/>
    <w:rsid w:val="00A67DE5"/>
    <w:rsid w:val="00A70F08"/>
    <w:rsid w:val="00A7676D"/>
    <w:rsid w:val="00A90D8B"/>
    <w:rsid w:val="00AD0A1B"/>
    <w:rsid w:val="00AD2005"/>
    <w:rsid w:val="00AD3B07"/>
    <w:rsid w:val="00AD416C"/>
    <w:rsid w:val="00AE4C9D"/>
    <w:rsid w:val="00AF6E38"/>
    <w:rsid w:val="00B17798"/>
    <w:rsid w:val="00B355D1"/>
    <w:rsid w:val="00B7711E"/>
    <w:rsid w:val="00B82973"/>
    <w:rsid w:val="00B84F5E"/>
    <w:rsid w:val="00B85A52"/>
    <w:rsid w:val="00B946D9"/>
    <w:rsid w:val="00B978F1"/>
    <w:rsid w:val="00BA4971"/>
    <w:rsid w:val="00BA5F7E"/>
    <w:rsid w:val="00BB3471"/>
    <w:rsid w:val="00BC1A7B"/>
    <w:rsid w:val="00BC655B"/>
    <w:rsid w:val="00BD147B"/>
    <w:rsid w:val="00BF22CB"/>
    <w:rsid w:val="00BF3739"/>
    <w:rsid w:val="00BF3CCB"/>
    <w:rsid w:val="00C0050D"/>
    <w:rsid w:val="00C11FA9"/>
    <w:rsid w:val="00C55C19"/>
    <w:rsid w:val="00C57CC9"/>
    <w:rsid w:val="00C817C0"/>
    <w:rsid w:val="00C97397"/>
    <w:rsid w:val="00CA35C1"/>
    <w:rsid w:val="00CB29A9"/>
    <w:rsid w:val="00CD0116"/>
    <w:rsid w:val="00CD0B31"/>
    <w:rsid w:val="00CD5B38"/>
    <w:rsid w:val="00CD5CE7"/>
    <w:rsid w:val="00CD5E7C"/>
    <w:rsid w:val="00CE260C"/>
    <w:rsid w:val="00CE54A7"/>
    <w:rsid w:val="00CE64EB"/>
    <w:rsid w:val="00CF3688"/>
    <w:rsid w:val="00D009BF"/>
    <w:rsid w:val="00D231B4"/>
    <w:rsid w:val="00D26B7C"/>
    <w:rsid w:val="00D30FE7"/>
    <w:rsid w:val="00D50037"/>
    <w:rsid w:val="00D5194F"/>
    <w:rsid w:val="00D51CFA"/>
    <w:rsid w:val="00D53BCA"/>
    <w:rsid w:val="00D636E0"/>
    <w:rsid w:val="00D7339A"/>
    <w:rsid w:val="00D74F15"/>
    <w:rsid w:val="00D90B02"/>
    <w:rsid w:val="00D927D3"/>
    <w:rsid w:val="00D93228"/>
    <w:rsid w:val="00D934A1"/>
    <w:rsid w:val="00D94662"/>
    <w:rsid w:val="00DA4D3C"/>
    <w:rsid w:val="00DA70C8"/>
    <w:rsid w:val="00DB2038"/>
    <w:rsid w:val="00DD0AF4"/>
    <w:rsid w:val="00DD4FBF"/>
    <w:rsid w:val="00DE022F"/>
    <w:rsid w:val="00DE1EC2"/>
    <w:rsid w:val="00DE7530"/>
    <w:rsid w:val="00E011BE"/>
    <w:rsid w:val="00E076E9"/>
    <w:rsid w:val="00E128EB"/>
    <w:rsid w:val="00E239E0"/>
    <w:rsid w:val="00E24B2F"/>
    <w:rsid w:val="00E322E8"/>
    <w:rsid w:val="00E3709C"/>
    <w:rsid w:val="00E4342F"/>
    <w:rsid w:val="00E53390"/>
    <w:rsid w:val="00E544AA"/>
    <w:rsid w:val="00E55C02"/>
    <w:rsid w:val="00E62798"/>
    <w:rsid w:val="00E86715"/>
    <w:rsid w:val="00E964E9"/>
    <w:rsid w:val="00EA05EC"/>
    <w:rsid w:val="00EB06A4"/>
    <w:rsid w:val="00EC2128"/>
    <w:rsid w:val="00ED654D"/>
    <w:rsid w:val="00EE6FC4"/>
    <w:rsid w:val="00EF26AD"/>
    <w:rsid w:val="00F16B5A"/>
    <w:rsid w:val="00F23B34"/>
    <w:rsid w:val="00F3015D"/>
    <w:rsid w:val="00F33DD4"/>
    <w:rsid w:val="00F41AEA"/>
    <w:rsid w:val="00F54824"/>
    <w:rsid w:val="00F8474F"/>
    <w:rsid w:val="00F93D62"/>
    <w:rsid w:val="00F97984"/>
    <w:rsid w:val="00FC1A76"/>
    <w:rsid w:val="00FE0A42"/>
    <w:rsid w:val="00FF6276"/>
    <w:rsid w:val="00FF6B10"/>
    <w:rsid w:val="01AD7413"/>
    <w:rsid w:val="01C46EC3"/>
    <w:rsid w:val="01FD7E4B"/>
    <w:rsid w:val="026D49A4"/>
    <w:rsid w:val="027D2D3A"/>
    <w:rsid w:val="02CC5447"/>
    <w:rsid w:val="03234A6A"/>
    <w:rsid w:val="035C2CE7"/>
    <w:rsid w:val="0499689A"/>
    <w:rsid w:val="04AE18D1"/>
    <w:rsid w:val="04E8333B"/>
    <w:rsid w:val="058619C2"/>
    <w:rsid w:val="08361E0D"/>
    <w:rsid w:val="08753B69"/>
    <w:rsid w:val="09216B15"/>
    <w:rsid w:val="097C01EF"/>
    <w:rsid w:val="098175B4"/>
    <w:rsid w:val="0983157E"/>
    <w:rsid w:val="09E54433"/>
    <w:rsid w:val="09ED69F7"/>
    <w:rsid w:val="09F76A45"/>
    <w:rsid w:val="0B4530DD"/>
    <w:rsid w:val="0B974E6D"/>
    <w:rsid w:val="0C09305F"/>
    <w:rsid w:val="0C1E733C"/>
    <w:rsid w:val="0C8B63E1"/>
    <w:rsid w:val="0D8F1EDF"/>
    <w:rsid w:val="0F3F249C"/>
    <w:rsid w:val="0F602D33"/>
    <w:rsid w:val="0F9B0CA3"/>
    <w:rsid w:val="10272A41"/>
    <w:rsid w:val="104D01F0"/>
    <w:rsid w:val="10582605"/>
    <w:rsid w:val="10A047C3"/>
    <w:rsid w:val="11061FD5"/>
    <w:rsid w:val="11F7261E"/>
    <w:rsid w:val="12584CB9"/>
    <w:rsid w:val="13521D38"/>
    <w:rsid w:val="136E0C11"/>
    <w:rsid w:val="139960DA"/>
    <w:rsid w:val="13F547BC"/>
    <w:rsid w:val="153372A9"/>
    <w:rsid w:val="15520505"/>
    <w:rsid w:val="15551E27"/>
    <w:rsid w:val="161C28E0"/>
    <w:rsid w:val="16C51121"/>
    <w:rsid w:val="17E576CC"/>
    <w:rsid w:val="183C5CE6"/>
    <w:rsid w:val="18743D16"/>
    <w:rsid w:val="192A597F"/>
    <w:rsid w:val="195473CA"/>
    <w:rsid w:val="1966248C"/>
    <w:rsid w:val="19963FC1"/>
    <w:rsid w:val="19AA71C7"/>
    <w:rsid w:val="1A6F394F"/>
    <w:rsid w:val="1B0B5EA8"/>
    <w:rsid w:val="1B522B5E"/>
    <w:rsid w:val="1B9773D9"/>
    <w:rsid w:val="1BB42727"/>
    <w:rsid w:val="1BC50E90"/>
    <w:rsid w:val="1BCA4DEA"/>
    <w:rsid w:val="1C0A386F"/>
    <w:rsid w:val="1CA664C4"/>
    <w:rsid w:val="1DEE5CBA"/>
    <w:rsid w:val="1E5E478E"/>
    <w:rsid w:val="1EE954AE"/>
    <w:rsid w:val="1F070103"/>
    <w:rsid w:val="1F8B3F89"/>
    <w:rsid w:val="1FDF7040"/>
    <w:rsid w:val="1FE31116"/>
    <w:rsid w:val="20041C8A"/>
    <w:rsid w:val="20B46686"/>
    <w:rsid w:val="20EA55E7"/>
    <w:rsid w:val="221F571F"/>
    <w:rsid w:val="222A74E8"/>
    <w:rsid w:val="223F5CFC"/>
    <w:rsid w:val="236A03F5"/>
    <w:rsid w:val="23A00041"/>
    <w:rsid w:val="23AF3EF9"/>
    <w:rsid w:val="23FA764C"/>
    <w:rsid w:val="24613E12"/>
    <w:rsid w:val="25713728"/>
    <w:rsid w:val="25C30157"/>
    <w:rsid w:val="265C2AE3"/>
    <w:rsid w:val="275F0ADD"/>
    <w:rsid w:val="28990E93"/>
    <w:rsid w:val="292813A2"/>
    <w:rsid w:val="299022C4"/>
    <w:rsid w:val="29B70765"/>
    <w:rsid w:val="2AE31A25"/>
    <w:rsid w:val="2B5C5333"/>
    <w:rsid w:val="2B5C7F1B"/>
    <w:rsid w:val="2B6033FD"/>
    <w:rsid w:val="2B7F139D"/>
    <w:rsid w:val="2BF832AE"/>
    <w:rsid w:val="2C433712"/>
    <w:rsid w:val="2C7D415C"/>
    <w:rsid w:val="2CDF2D82"/>
    <w:rsid w:val="2D355498"/>
    <w:rsid w:val="2D470079"/>
    <w:rsid w:val="2D804B4B"/>
    <w:rsid w:val="2E347EB4"/>
    <w:rsid w:val="2E8B665B"/>
    <w:rsid w:val="2E8D450B"/>
    <w:rsid w:val="2E8E2315"/>
    <w:rsid w:val="2EB42554"/>
    <w:rsid w:val="2F42722B"/>
    <w:rsid w:val="2F8E365D"/>
    <w:rsid w:val="2F964AB7"/>
    <w:rsid w:val="30DA6B7D"/>
    <w:rsid w:val="31480631"/>
    <w:rsid w:val="31F07DCE"/>
    <w:rsid w:val="32061EAF"/>
    <w:rsid w:val="32CA348C"/>
    <w:rsid w:val="32D215D3"/>
    <w:rsid w:val="32DB550B"/>
    <w:rsid w:val="3343613E"/>
    <w:rsid w:val="343E7C43"/>
    <w:rsid w:val="3561073E"/>
    <w:rsid w:val="35820187"/>
    <w:rsid w:val="361E1B63"/>
    <w:rsid w:val="364E027E"/>
    <w:rsid w:val="36BA08DC"/>
    <w:rsid w:val="36C05642"/>
    <w:rsid w:val="36CB500A"/>
    <w:rsid w:val="37336F99"/>
    <w:rsid w:val="38134B22"/>
    <w:rsid w:val="38782951"/>
    <w:rsid w:val="38BF7F83"/>
    <w:rsid w:val="3A0F0705"/>
    <w:rsid w:val="3A5126F8"/>
    <w:rsid w:val="3A860FB3"/>
    <w:rsid w:val="3AF70BD4"/>
    <w:rsid w:val="3AFD68E7"/>
    <w:rsid w:val="3C1E5BCF"/>
    <w:rsid w:val="3C7D7C75"/>
    <w:rsid w:val="3CDA46B3"/>
    <w:rsid w:val="3CE753A4"/>
    <w:rsid w:val="3D05152D"/>
    <w:rsid w:val="3D073351"/>
    <w:rsid w:val="3D884780"/>
    <w:rsid w:val="3E0F33CA"/>
    <w:rsid w:val="3E1F127C"/>
    <w:rsid w:val="3E7311AC"/>
    <w:rsid w:val="3E79027E"/>
    <w:rsid w:val="3E9B30B4"/>
    <w:rsid w:val="3EA42E21"/>
    <w:rsid w:val="3F2F6B8F"/>
    <w:rsid w:val="3FA96941"/>
    <w:rsid w:val="3FFB4CC3"/>
    <w:rsid w:val="405474F3"/>
    <w:rsid w:val="405560D9"/>
    <w:rsid w:val="40863A2F"/>
    <w:rsid w:val="41C17BCC"/>
    <w:rsid w:val="42164036"/>
    <w:rsid w:val="423367EC"/>
    <w:rsid w:val="42343AD8"/>
    <w:rsid w:val="42764AD5"/>
    <w:rsid w:val="4370038B"/>
    <w:rsid w:val="437E1E93"/>
    <w:rsid w:val="43B86FB6"/>
    <w:rsid w:val="44FC06DA"/>
    <w:rsid w:val="44FD149C"/>
    <w:rsid w:val="45010FB7"/>
    <w:rsid w:val="4588349D"/>
    <w:rsid w:val="459D6B25"/>
    <w:rsid w:val="459F6A0D"/>
    <w:rsid w:val="45A007E6"/>
    <w:rsid w:val="45B53249"/>
    <w:rsid w:val="46066CB5"/>
    <w:rsid w:val="462E5B03"/>
    <w:rsid w:val="466D458C"/>
    <w:rsid w:val="46A63BDA"/>
    <w:rsid w:val="46CA3E32"/>
    <w:rsid w:val="471A0434"/>
    <w:rsid w:val="477E2C7E"/>
    <w:rsid w:val="484336AB"/>
    <w:rsid w:val="485D7045"/>
    <w:rsid w:val="493D634C"/>
    <w:rsid w:val="495402EC"/>
    <w:rsid w:val="4968786D"/>
    <w:rsid w:val="4A026CBA"/>
    <w:rsid w:val="4B1156E1"/>
    <w:rsid w:val="4B2C54CC"/>
    <w:rsid w:val="4BAA2500"/>
    <w:rsid w:val="4C03562B"/>
    <w:rsid w:val="4C650899"/>
    <w:rsid w:val="4C9D2523"/>
    <w:rsid w:val="4E0651A5"/>
    <w:rsid w:val="4E7740AE"/>
    <w:rsid w:val="4F565C38"/>
    <w:rsid w:val="4F7F761A"/>
    <w:rsid w:val="4FEB7BFE"/>
    <w:rsid w:val="501F71A6"/>
    <w:rsid w:val="50906BC4"/>
    <w:rsid w:val="50E610DE"/>
    <w:rsid w:val="5153495F"/>
    <w:rsid w:val="518B5EA5"/>
    <w:rsid w:val="52D970B0"/>
    <w:rsid w:val="53E8288E"/>
    <w:rsid w:val="543D74A4"/>
    <w:rsid w:val="54AF45A2"/>
    <w:rsid w:val="55083B29"/>
    <w:rsid w:val="554C6D27"/>
    <w:rsid w:val="55A8288E"/>
    <w:rsid w:val="55AD120B"/>
    <w:rsid w:val="55B026BB"/>
    <w:rsid w:val="564D4072"/>
    <w:rsid w:val="56586573"/>
    <w:rsid w:val="57ED32D0"/>
    <w:rsid w:val="58523BC2"/>
    <w:rsid w:val="59432FFD"/>
    <w:rsid w:val="59B81BCF"/>
    <w:rsid w:val="5A9750D9"/>
    <w:rsid w:val="5AFA409D"/>
    <w:rsid w:val="5B2F7CDF"/>
    <w:rsid w:val="5B3B5211"/>
    <w:rsid w:val="5B622510"/>
    <w:rsid w:val="5BB57FC4"/>
    <w:rsid w:val="5BE01ECB"/>
    <w:rsid w:val="5C8655C2"/>
    <w:rsid w:val="5CB61BFD"/>
    <w:rsid w:val="5CFC6553"/>
    <w:rsid w:val="5DD40BD5"/>
    <w:rsid w:val="5DD46BCC"/>
    <w:rsid w:val="5E6301AB"/>
    <w:rsid w:val="5F103135"/>
    <w:rsid w:val="5F2008E0"/>
    <w:rsid w:val="5F577D10"/>
    <w:rsid w:val="5FD72D43"/>
    <w:rsid w:val="60080477"/>
    <w:rsid w:val="60757887"/>
    <w:rsid w:val="60781A6A"/>
    <w:rsid w:val="613F0A5C"/>
    <w:rsid w:val="61DD2415"/>
    <w:rsid w:val="61F07C34"/>
    <w:rsid w:val="62CA6124"/>
    <w:rsid w:val="62CE0A18"/>
    <w:rsid w:val="63BD5913"/>
    <w:rsid w:val="654700A0"/>
    <w:rsid w:val="65560EF2"/>
    <w:rsid w:val="65BB2064"/>
    <w:rsid w:val="65C25218"/>
    <w:rsid w:val="65D6592D"/>
    <w:rsid w:val="65F82EC1"/>
    <w:rsid w:val="66B12642"/>
    <w:rsid w:val="66DE592A"/>
    <w:rsid w:val="67251CFA"/>
    <w:rsid w:val="677E1E2C"/>
    <w:rsid w:val="67931B01"/>
    <w:rsid w:val="67A4622C"/>
    <w:rsid w:val="686501F3"/>
    <w:rsid w:val="687C4343"/>
    <w:rsid w:val="68A16638"/>
    <w:rsid w:val="68E92BD2"/>
    <w:rsid w:val="6A5170C9"/>
    <w:rsid w:val="6A8410D9"/>
    <w:rsid w:val="6AB73D58"/>
    <w:rsid w:val="6B8449E1"/>
    <w:rsid w:val="6C6B4DFB"/>
    <w:rsid w:val="6C6C4BD6"/>
    <w:rsid w:val="6C764567"/>
    <w:rsid w:val="6C9030B6"/>
    <w:rsid w:val="6CF77AE7"/>
    <w:rsid w:val="6E23118A"/>
    <w:rsid w:val="6F1A4D6D"/>
    <w:rsid w:val="707C77AD"/>
    <w:rsid w:val="7126597C"/>
    <w:rsid w:val="713036D2"/>
    <w:rsid w:val="71D7083C"/>
    <w:rsid w:val="72B43AB1"/>
    <w:rsid w:val="72E871A5"/>
    <w:rsid w:val="738D30D1"/>
    <w:rsid w:val="73CA5F58"/>
    <w:rsid w:val="74075E87"/>
    <w:rsid w:val="7496678D"/>
    <w:rsid w:val="74C62076"/>
    <w:rsid w:val="75490E47"/>
    <w:rsid w:val="75505E1B"/>
    <w:rsid w:val="75892E4E"/>
    <w:rsid w:val="75CE0917"/>
    <w:rsid w:val="75D732E1"/>
    <w:rsid w:val="76186635"/>
    <w:rsid w:val="763D7808"/>
    <w:rsid w:val="76691E2F"/>
    <w:rsid w:val="768E1E1C"/>
    <w:rsid w:val="76C65D5C"/>
    <w:rsid w:val="76EA7241"/>
    <w:rsid w:val="76F37EC6"/>
    <w:rsid w:val="773C7ABF"/>
    <w:rsid w:val="774D0987"/>
    <w:rsid w:val="77504259"/>
    <w:rsid w:val="776E745E"/>
    <w:rsid w:val="77C17EEA"/>
    <w:rsid w:val="77CC7F28"/>
    <w:rsid w:val="77DE2925"/>
    <w:rsid w:val="77F822EC"/>
    <w:rsid w:val="7836450F"/>
    <w:rsid w:val="78375DE5"/>
    <w:rsid w:val="78764C12"/>
    <w:rsid w:val="788F6824"/>
    <w:rsid w:val="78BB4A14"/>
    <w:rsid w:val="79E2292D"/>
    <w:rsid w:val="79ED4C6E"/>
    <w:rsid w:val="79F44681"/>
    <w:rsid w:val="79FE1227"/>
    <w:rsid w:val="7A0348C4"/>
    <w:rsid w:val="7AD22D8F"/>
    <w:rsid w:val="7B481C22"/>
    <w:rsid w:val="7B560A24"/>
    <w:rsid w:val="7B9F55C8"/>
    <w:rsid w:val="7BCD653B"/>
    <w:rsid w:val="7BD007D6"/>
    <w:rsid w:val="7BD70ACA"/>
    <w:rsid w:val="7BE53884"/>
    <w:rsid w:val="7C031168"/>
    <w:rsid w:val="7C3363B2"/>
    <w:rsid w:val="7C355074"/>
    <w:rsid w:val="7C3945CD"/>
    <w:rsid w:val="7CE03B4A"/>
    <w:rsid w:val="7CF327EB"/>
    <w:rsid w:val="7CFE0DE8"/>
    <w:rsid w:val="7D511DEB"/>
    <w:rsid w:val="7DAC14E6"/>
    <w:rsid w:val="7DEA0CC0"/>
    <w:rsid w:val="7E9C34B3"/>
    <w:rsid w:val="7F3979A2"/>
    <w:rsid w:val="7F3C4C95"/>
    <w:rsid w:val="7F887B2A"/>
    <w:rsid w:val="7F941B43"/>
    <w:rsid w:val="7FF33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semiHidden/>
    <w:qFormat/>
    <w:uiPriority w:val="99"/>
    <w:pPr>
      <w:shd w:val="clear" w:color="auto" w:fill="000080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locked/>
    <w:uiPriority w:val="59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locked/>
    <w:uiPriority w:val="0"/>
    <w:rPr>
      <w:b/>
    </w:rPr>
  </w:style>
  <w:style w:type="character" w:customStyle="1" w:styleId="11">
    <w:name w:val="页脚 Char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Char"/>
    <w:basedOn w:val="9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批注框文本 Char"/>
    <w:basedOn w:val="9"/>
    <w:link w:val="4"/>
    <w:semiHidden/>
    <w:qFormat/>
    <w:locked/>
    <w:uiPriority w:val="99"/>
    <w:rPr>
      <w:rFonts w:cs="Times New Roman"/>
      <w:sz w:val="2"/>
    </w:rPr>
  </w:style>
  <w:style w:type="character" w:customStyle="1" w:styleId="14">
    <w:name w:val="文档结构图 Char"/>
    <w:basedOn w:val="9"/>
    <w:link w:val="2"/>
    <w:semiHidden/>
    <w:qFormat/>
    <w:locked/>
    <w:uiPriority w:val="99"/>
    <w:rPr>
      <w:rFonts w:ascii="Times New Roman" w:hAnsi="Times New Roman" w:cs="Times New Roman"/>
      <w:sz w:val="2"/>
    </w:rPr>
  </w:style>
  <w:style w:type="character" w:customStyle="1" w:styleId="15">
    <w:name w:val="font11"/>
    <w:basedOn w:val="9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16">
    <w:name w:val="font2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_Style 88"/>
    <w:qFormat/>
    <w:uiPriority w:val="33"/>
    <w:rPr>
      <w:rFonts w:eastAsia="仿宋_GB2312"/>
      <w:b/>
      <w:bCs/>
      <w:smallCaps/>
      <w:spacing w:val="5"/>
      <w:sz w:val="36"/>
    </w:rPr>
  </w:style>
  <w:style w:type="paragraph" w:customStyle="1" w:styleId="18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1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1586</Words>
  <Characters>1738</Characters>
  <Lines>39</Lines>
  <Paragraphs>11</Paragraphs>
  <TotalTime>3</TotalTime>
  <ScaleCrop>false</ScaleCrop>
  <LinksUpToDate>false</LinksUpToDate>
  <CharactersWithSpaces>1954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2016-05-04T08:42:00Z</dcterms:created>
  <dc:creator>Administrator</dc:creator>
  <cp:lastModifiedBy>lky</cp:lastModifiedBy>
  <cp:lastPrinted>2023-09-05T02:12:00Z</cp:lastPrinted>
  <dcterms:modified xsi:type="dcterms:W3CDTF">2025-11-04T01:07:31Z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1DC62D98A7F0419494531A59F5F83C94_13</vt:lpwstr>
  </property>
  <property fmtid="{D5CDD505-2E9C-101B-9397-08002B2CF9AE}" pid="4" name="KSOTemplateDocerSaveRecord">
    <vt:lpwstr>eyJoZGlkIjoiMmI0Y2E3YjIzNTEyZWI0OGY3MDhkNmNmYWQ4ZThlZmUiLCJ1c2VySWQiOiIxMDE0NDAxODA1In0=</vt:lpwstr>
  </property>
</Properties>
</file>